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0750" w:rsidRDefault="00E64CA4" w:rsidP="00E64CA4">
      <w:pPr>
        <w:spacing w:after="0" w:line="240" w:lineRule="auto"/>
        <w:jc w:val="center"/>
        <w:rPr>
          <w:sz w:val="28"/>
          <w:szCs w:val="26"/>
        </w:rPr>
      </w:pPr>
      <w:r>
        <w:rPr>
          <w:sz w:val="28"/>
          <w:szCs w:val="26"/>
        </w:rPr>
        <w:t>Types</w:t>
      </w:r>
    </w:p>
    <w:p w:rsidR="00E64CA4" w:rsidRDefault="00E64CA4" w:rsidP="00E64CA4">
      <w:pPr>
        <w:spacing w:after="0" w:line="240" w:lineRule="auto"/>
        <w:jc w:val="center"/>
        <w:rPr>
          <w:sz w:val="28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2"/>
        <w:gridCol w:w="3153"/>
        <w:gridCol w:w="2895"/>
      </w:tblGrid>
      <w:tr w:rsidR="00E64CA4" w:rsidTr="00E64CA4">
        <w:tc>
          <w:tcPr>
            <w:tcW w:w="3116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Herbs</w: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Shrubs</w: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Trees</w:t>
            </w:r>
          </w:p>
        </w:tc>
      </w:tr>
      <w:tr w:rsidR="00E64CA4" w:rsidTr="00E64CA4">
        <w:tc>
          <w:tcPr>
            <w:tcW w:w="3116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5.75pt;height:90.75pt">
                  <v:imagedata r:id="rId4" o:title="H_Corriander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4" type="#_x0000_t75" style="width:95.25pt;height:95.25pt">
                  <v:imagedata r:id="rId5" o:title="S_Aloevera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0" type="#_x0000_t75" style="width:103.5pt;height:120.75pt">
                  <v:imagedata r:id="rId6" o:title="T_Almond"/>
                </v:shape>
              </w:pict>
            </w:r>
          </w:p>
        </w:tc>
      </w:tr>
      <w:tr w:rsidR="00E64CA4" w:rsidTr="00E64CA4">
        <w:tc>
          <w:tcPr>
            <w:tcW w:w="3116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153pt;height:98.25pt">
                  <v:imagedata r:id="rId7" o:title="H_Mint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0" type="#_x0000_t75" style="width:147pt;height:85.5pt">
                  <v:imagedata r:id="rId8" o:title="S_Blueberry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1" type="#_x0000_t75" style="width:84pt;height:114pt">
                  <v:imagedata r:id="rId9" o:title="T_Coconut"/>
                </v:shape>
              </w:pict>
            </w:r>
          </w:p>
        </w:tc>
      </w:tr>
      <w:tr w:rsidR="00E64CA4" w:rsidTr="00E64CA4">
        <w:tc>
          <w:tcPr>
            <w:tcW w:w="3116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46.25pt;height:126.75pt">
                  <v:imagedata r:id="rId10" o:title="H_Grassx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7" type="#_x0000_t75" style="width:135pt;height:132.75pt">
                  <v:imagedata r:id="rId11" o:title="S_Box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2" type="#_x0000_t75" style="width:110.25pt;height:129.75pt">
                  <v:imagedata r:id="rId12" o:title="T_Mango"/>
                </v:shape>
              </w:pict>
            </w:r>
          </w:p>
        </w:tc>
      </w:tr>
      <w:tr w:rsidR="00E64CA4" w:rsidTr="00E64CA4">
        <w:tc>
          <w:tcPr>
            <w:tcW w:w="3116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54.5pt;height:92.25pt">
                  <v:imagedata r:id="rId13" o:title="H_Thyme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8" type="#_x0000_t75" style="width:84pt;height:134.25pt">
                  <v:imagedata r:id="rId14" o:title="S_Laveander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3" type="#_x0000_t75" style="width:99.75pt;height:135.75pt">
                  <v:imagedata r:id="rId15" o:title="T_Neem"/>
                </v:shape>
              </w:pict>
            </w:r>
          </w:p>
        </w:tc>
      </w:tr>
      <w:tr w:rsidR="00E64CA4" w:rsidTr="00E64CA4">
        <w:tc>
          <w:tcPr>
            <w:tcW w:w="3116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35.75pt;height:139.5pt">
                  <v:imagedata r:id="rId16" o:title="H_Wheat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64CA4" w:rsidP="00E64CA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9" type="#_x0000_t75" style="width:121.5pt;height:132.75pt">
                  <v:imagedata r:id="rId17" o:title="S_Rose"/>
                </v:shape>
              </w:pict>
            </w:r>
          </w:p>
        </w:tc>
        <w:tc>
          <w:tcPr>
            <w:tcW w:w="3117" w:type="dxa"/>
            <w:vAlign w:val="center"/>
          </w:tcPr>
          <w:p w:rsidR="00E64CA4" w:rsidRDefault="00ED7BAD" w:rsidP="00E64CA4">
            <w:pPr>
              <w:jc w:val="center"/>
              <w:rPr>
                <w:sz w:val="24"/>
                <w:szCs w:val="24"/>
              </w:rPr>
            </w:pPr>
            <w:bookmarkStart w:id="0" w:name="_GoBack"/>
            <w:r>
              <w:rPr>
                <w:sz w:val="24"/>
                <w:szCs w:val="24"/>
              </w:rPr>
              <w:pict>
                <v:shape id="_x0000_i1064" type="#_x0000_t75" style="width:1in;height:129.75pt">
                  <v:imagedata r:id="rId18" o:title="T_Papaya"/>
                </v:shape>
              </w:pict>
            </w:r>
            <w:bookmarkEnd w:id="0"/>
          </w:p>
        </w:tc>
      </w:tr>
    </w:tbl>
    <w:p w:rsidR="00E64CA4" w:rsidRPr="00E64CA4" w:rsidRDefault="00E64CA4" w:rsidP="00E64CA4">
      <w:pPr>
        <w:rPr>
          <w:sz w:val="24"/>
          <w:szCs w:val="24"/>
        </w:rPr>
      </w:pPr>
    </w:p>
    <w:sectPr w:rsidR="00E64CA4" w:rsidRPr="00E64CA4" w:rsidSect="00E64CA4">
      <w:pgSz w:w="12240" w:h="15840"/>
      <w:pgMar w:top="450" w:right="1440" w:bottom="3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linga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27E"/>
    <w:rsid w:val="00720750"/>
    <w:rsid w:val="00C4127E"/>
    <w:rsid w:val="00E64CA4"/>
    <w:rsid w:val="00ED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A2E839"/>
  <w15:chartTrackingRefBased/>
  <w15:docId w15:val="{8A1DA413-EF3C-4A58-9B92-A48D1252F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64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Maremanda</dc:creator>
  <cp:keywords/>
  <dc:description/>
  <cp:lastModifiedBy>Gowtham Maremanda</cp:lastModifiedBy>
  <cp:revision>3</cp:revision>
  <dcterms:created xsi:type="dcterms:W3CDTF">2020-02-15T12:08:00Z</dcterms:created>
  <dcterms:modified xsi:type="dcterms:W3CDTF">2020-02-15T12:18:00Z</dcterms:modified>
</cp:coreProperties>
</file>